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4440df370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SOLREGN, org.nr 956 623 103,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1886581c60834c2f"/>
      <w:footerReference xmlns:r="http://schemas.openxmlformats.org/officeDocument/2006/relationships" w:type="default" r:id="Rb9bdc7a772cd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6581c60834c2f" /><Relationship Type="http://schemas.openxmlformats.org/officeDocument/2006/relationships/footer" Target="/word/footer1.xml" Id="Rb9bdc7a772cd4a9a" /></Relationships>
</file>