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83f163ba9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6ccc9197bf76422b"/>
      <w:footerReference xmlns:r="http://schemas.openxmlformats.org/officeDocument/2006/relationships" w:type="default" r:id="R35ab4e72e8f9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c9197bf76422b" /><Relationship Type="http://schemas.openxmlformats.org/officeDocument/2006/relationships/footer" Target="/word/footer1.xml" Id="R35ab4e72e8f94bb4" /></Relationships>
</file>