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e66979c8d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ARENA ULLEVÅL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ARENA ULLEVÅL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6c3d234e24249"/>
      <w:footerReference xmlns:r="http://schemas.openxmlformats.org/officeDocument/2006/relationships" w:type="default" r:id="R4f524374bb5b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ARENA ULLEVÅL AS   ·   Org.nr 956 811 279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ARENA ULLEVÅL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6c3d234e24249" /><Relationship Type="http://schemas.openxmlformats.org/officeDocument/2006/relationships/footer" Target="/word/footer1.xml" Id="R4f524374bb5b4baf" /></Relationships>
</file>