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8544f47c2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MATCAT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MATCAT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fb84a960a44d2"/>
      <w:footerReference xmlns:r="http://schemas.openxmlformats.org/officeDocument/2006/relationships" w:type="default" r:id="R0cfdd33ce16b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MATCAT AS   ·   Org.nr 956 822 939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MATCAT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fb84a960a44d2" /><Relationship Type="http://schemas.openxmlformats.org/officeDocument/2006/relationships/footer" Target="/word/footer1.xml" Id="R0cfdd33ce16b43eb" /></Relationships>
</file>