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c2a18b565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POLYGON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POLYGON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c93987420a43e5"/>
      <w:footerReference xmlns:r="http://schemas.openxmlformats.org/officeDocument/2006/relationships" w:type="default" r:id="Rb40ec1a97d3a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POLYGON NORD AS   ·   Org.nr 956 827 264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POLYGON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93987420a43e5" /><Relationship Type="http://schemas.openxmlformats.org/officeDocument/2006/relationships/footer" Target="/word/footer1.xml" Id="Rb40ec1a97d3a4c3c" /></Relationships>
</file>