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d5d8a0714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Bokn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Bokn,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ccb4a77b547f2"/>
      <w:footerReference xmlns:r="http://schemas.openxmlformats.org/officeDocument/2006/relationships" w:type="default" r:id="R5a499e3a35dd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BOKN BYGG AS   ·   Org.nr 956 901 529   ·   Hognalandsvegen   ·   5561 BOKN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ccb4a77b547f2" /><Relationship Type="http://schemas.openxmlformats.org/officeDocument/2006/relationships/footer" Target="/word/footer1.xml" Id="R5a499e3a35dd4462" /></Relationships>
</file>