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1103c4742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GJENVINNING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GJENVINNING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81111e0ca4664"/>
      <w:footerReference xmlns:r="http://schemas.openxmlformats.org/officeDocument/2006/relationships" w:type="default" r:id="R55b007922960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GJENVINNING AS   ·   Org.nr 956 981 921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GJENVINNING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81111e0ca4664" /><Relationship Type="http://schemas.openxmlformats.org/officeDocument/2006/relationships/footer" Target="/word/footer1.xml" Id="R55b0079229604e0d" /></Relationships>
</file>