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f9ea59265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OFFICE24 BRISKEBY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OFFICE24 BRISKEBY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0ee1900c2b4954"/>
      <w:footerReference xmlns:r="http://schemas.openxmlformats.org/officeDocument/2006/relationships" w:type="default" r:id="R0e03d8144c71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OFFICE24 BRISKEBY MEDIA AS   ·   Org.nr 956 984 947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OFFICE24 BRISKEBY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ee1900c2b4954" /><Relationship Type="http://schemas.openxmlformats.org/officeDocument/2006/relationships/footer" Target="/word/footer1.xml" Id="R0e03d8144c71478f" /></Relationships>
</file>