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9762c0ae9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LACTOSA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LACTOSA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4cc24c6124b82"/>
      <w:footerReference xmlns:r="http://schemas.openxmlformats.org/officeDocument/2006/relationships" w:type="default" r:id="R105f45a5e320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LACTOSA AS   ·   Org.nr 957 052 568   ·   Godals vei 11   ·   0871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LACTOSA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4cc24c6124b82" /><Relationship Type="http://schemas.openxmlformats.org/officeDocument/2006/relationships/footer" Target="/word/footer1.xml" Id="R105f45a5e3204320" /></Relationships>
</file>