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62019e7ab4a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BOAZOAIDDIT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BOAZOAIDDIT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ad94c7220b42b7"/>
      <w:footerReference xmlns:r="http://schemas.openxmlformats.org/officeDocument/2006/relationships" w:type="default" r:id="Rba549405d9fb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BOAZOAIDDIT AS   ·   Org.nr 957 057 527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BOAZOAIDDIT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d94c7220b42b7" /><Relationship Type="http://schemas.openxmlformats.org/officeDocument/2006/relationships/footer" Target="/word/footer1.xml" Id="Rba549405d9fb44bc" /></Relationships>
</file>