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f9310ca8c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MAGNUSSEN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MAGNUSSEN AS</w:t>
      </w:r>
    </w:p>
    <w:sectPr>
      <w:headerReference xmlns:r="http://schemas.openxmlformats.org/officeDocument/2006/relationships" w:type="default" r:id="Rd75bb426620a436d"/>
      <w:footerReference xmlns:r="http://schemas.openxmlformats.org/officeDocument/2006/relationships" w:type="default" r:id="R5160410ef8f2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MAGNUSSEN AS   ·   Org.nr 957 219 438   ·   Th. Sommerschields gate 5   ·   7800 NAMSOS   ·   Tlf. 74 21 70 50   ·   arnstein@oekhuset.no   ·   www.oekhuset.no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bb426620a436d" /><Relationship Type="http://schemas.openxmlformats.org/officeDocument/2006/relationships/footer" Target="/word/footer1.xml" Id="R5160410ef8f24cdc" /></Relationships>
</file>