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52da70056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SÆTRANG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SÆTRANG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9aaeec4d749c9"/>
      <w:footerReference xmlns:r="http://schemas.openxmlformats.org/officeDocument/2006/relationships" w:type="default" r:id="R710d2cc5b56c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9aaeec4d749c9" /><Relationship Type="http://schemas.openxmlformats.org/officeDocument/2006/relationships/footer" Target="/word/footer1.xml" Id="R710d2cc5b56c4517" /></Relationships>
</file>