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d0a4a95e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SÆTRANG REGNSKAP AS, org.nr 957 433 669,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d4e3eb69bd474ace"/>
      <w:footerReference xmlns:r="http://schemas.openxmlformats.org/officeDocument/2006/relationships" w:type="default" r:id="R5729fc0d0d1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eb69bd474ace" /><Relationship Type="http://schemas.openxmlformats.org/officeDocument/2006/relationships/footer" Target="/word/footer1.xml" Id="R5729fc0d0d1743d2" /></Relationships>
</file>