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9f2e3f27d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0ac92061750a4854"/>
      <w:footerReference xmlns:r="http://schemas.openxmlformats.org/officeDocument/2006/relationships" w:type="default" r:id="Rd15b33ad5dfb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92061750a4854" /><Relationship Type="http://schemas.openxmlformats.org/officeDocument/2006/relationships/footer" Target="/word/footer1.xml" Id="Rd15b33ad5dfb492a" /></Relationships>
</file>