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7a7e88592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MASTEMYR HOTEL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MASTEMYR HOTEL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efd8d9a374cd6"/>
      <w:footerReference xmlns:r="http://schemas.openxmlformats.org/officeDocument/2006/relationships" w:type="default" r:id="R8413f032abb4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MASTEMYR HOTEL AS   ·   Org.nr 957 478 913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MASTEMYR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efd8d9a374cd6" /><Relationship Type="http://schemas.openxmlformats.org/officeDocument/2006/relationships/footer" Target="/word/footer1.xml" Id="R8413f032abb44600" /></Relationships>
</file>