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8f337d667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9f4c7295391e4339"/>
      <w:footerReference xmlns:r="http://schemas.openxmlformats.org/officeDocument/2006/relationships" w:type="default" r:id="Rb166c58bdbd3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c7295391e4339" /><Relationship Type="http://schemas.openxmlformats.org/officeDocument/2006/relationships/footer" Target="/word/footer1.xml" Id="Rb166c58bdbd34e3a" /></Relationships>
</file>