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8a83bbae604c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ATLANTIS VEST AS</w:t>
      </w:r>
    </w:p>
    <w:sectPr>
      <w:headerReference xmlns:r="http://schemas.openxmlformats.org/officeDocument/2006/relationships" w:type="default" r:id="Rf36680c42aa74462"/>
      <w:footerReference xmlns:r="http://schemas.openxmlformats.org/officeDocument/2006/relationships" w:type="default" r:id="R6ba2f302552a4e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ATLANTIS VEST AS   ·   Org.nr 957 494 579   ·   Kalfarveien 57A   ·   5022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ATLANTIS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6680c42aa74462" /><Relationship Type="http://schemas.openxmlformats.org/officeDocument/2006/relationships/footer" Target="/word/footer1.xml" Id="R6ba2f302552a4e6e" /></Relationships>
</file>