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9e12ecff5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BOK OG PAPIRHANDEL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BOK OG PAPIRHANDEL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2d70b4cd7340ce"/>
      <w:footerReference xmlns:r="http://schemas.openxmlformats.org/officeDocument/2006/relationships" w:type="default" r:id="R0d422208a9a0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BOK OG PAPIRHANDEL AS   ·   Org.nr 957 511 821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BOK OG PAPIRHANDEL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2d70b4cd7340ce" /><Relationship Type="http://schemas.openxmlformats.org/officeDocument/2006/relationships/footer" Target="/word/footer1.xml" Id="R0d422208a9a04bfd" /></Relationships>
</file>