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08983121e41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ALTA BOK OG PAPIRHANDEL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BOK OG PAPIRHANDEL AS</w:t>
      </w:r>
    </w:p>
    <w:sectPr>
      <w:headerReference xmlns:r="http://schemas.openxmlformats.org/officeDocument/2006/relationships" w:type="default" r:id="R27948979064f4e47"/>
      <w:footerReference xmlns:r="http://schemas.openxmlformats.org/officeDocument/2006/relationships" w:type="default" r:id="Rc71a48c98e79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BOK OG PAPIRHANDEL AS   ·   Org.nr 957 511 821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BOK OG PAPIRHANDEL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48979064f4e47" /><Relationship Type="http://schemas.openxmlformats.org/officeDocument/2006/relationships/footer" Target="/word/footer1.xml" Id="Rc71a48c98e7941ca" /></Relationships>
</file>