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3fdac2b69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BYGGEVAREUTSALGET I KROGSTADELVA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BYGGEVAREUTSALGET I KROGSTADELVA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48f5a73a14772"/>
      <w:footerReference xmlns:r="http://schemas.openxmlformats.org/officeDocument/2006/relationships" w:type="default" r:id="Rd083a8d80863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BYGGEVAREUTSALGET I KROGSTADELVA AS   ·   Org.nr 957 512 437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BYGGEVAREUTSALGET I KROGSTADELVA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48f5a73a14772" /><Relationship Type="http://schemas.openxmlformats.org/officeDocument/2006/relationships/footer" Target="/word/footer1.xml" Id="Rd083a8d8086347d0" /></Relationships>
</file>