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50c71ec7f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2383e046f42b3"/>
      <w:footerReference xmlns:r="http://schemas.openxmlformats.org/officeDocument/2006/relationships" w:type="default" r:id="Rc365d4ce7f38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 BAD AS   ·   Org.nr 957 513 786   ·   Industrivegen 47   ·   6893 VIK I SOGN   ·   Tlf. 57 69 80 00   ·   post@linnbad.no   ·   www.linnbad.no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2383e046f42b3" /><Relationship Type="http://schemas.openxmlformats.org/officeDocument/2006/relationships/footer" Target="/word/footer1.xml" Id="Rc365d4ce7f384e94" /></Relationships>
</file>