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150f130d040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CENTRAL VIDEO &amp; GATEBAR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CENTRAL VIDEO &amp; GATEBAR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3b57a017e4dee"/>
      <w:footerReference xmlns:r="http://schemas.openxmlformats.org/officeDocument/2006/relationships" w:type="default" r:id="R99097eef05ec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CENTRAL VIDEO &amp; GATEBAR AS   ·   Org.nr 957 541 240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CENTRAL VIDEO &amp; GATEBAR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3b57a017e4dee" /><Relationship Type="http://schemas.openxmlformats.org/officeDocument/2006/relationships/footer" Target="/word/footer1.xml" Id="R99097eef05ec4a4f" /></Relationships>
</file>