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b10725ca744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EVENSEN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EVENSEN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c1313e62f4137"/>
      <w:footerReference xmlns:r="http://schemas.openxmlformats.org/officeDocument/2006/relationships" w:type="default" r:id="R4e79563b6ab1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EVENSEN BIL AS   ·   Org.nr 957 589 154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EVENSEN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c1313e62f4137" /><Relationship Type="http://schemas.openxmlformats.org/officeDocument/2006/relationships/footer" Target="/word/footer1.xml" Id="R4e79563b6ab1486b" /></Relationships>
</file>