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d459d249d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6ec069fef473d"/>
      <w:footerReference xmlns:r="http://schemas.openxmlformats.org/officeDocument/2006/relationships" w:type="default" r:id="Rbeb5f374b1a8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STGU AS   ·   Org.nr 957 673 295   ·   Kjennergrinda 4   ·   3420 LIERSKOGEN   ·   Tlf. 41 50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6ec069fef473d" /><Relationship Type="http://schemas.openxmlformats.org/officeDocument/2006/relationships/footer" Target="/word/footer1.xml" Id="Rbeb5f374b1a84533" /></Relationships>
</file>