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54dfaed3041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TRYSIL PROSJEKTINVEST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TRYSIL PROSJEKTINVEST AS</w:t>
      </w:r>
    </w:p>
    <w:sectPr>
      <w:headerReference xmlns:r="http://schemas.openxmlformats.org/officeDocument/2006/relationships" w:type="default" r:id="Rfc5a80a75bf64629"/>
      <w:footerReference xmlns:r="http://schemas.openxmlformats.org/officeDocument/2006/relationships" w:type="default" r:id="R15b299546666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PROSJEKTINVEST AS   ·   Org.nr 957 678 521   ·   2420 TRYSIL   ·   Tlf. 624 51660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PROSJEKTINVEST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a80a75bf64629" /><Relationship Type="http://schemas.openxmlformats.org/officeDocument/2006/relationships/footer" Target="/word/footer1.xml" Id="R15b2995466664aab" /></Relationships>
</file>