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aed5e64f7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BYEHJØRNET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BYEHJØRNET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83521a9b34a94"/>
      <w:footerReference xmlns:r="http://schemas.openxmlformats.org/officeDocument/2006/relationships" w:type="default" r:id="R36b4e7f555c0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83521a9b34a94" /><Relationship Type="http://schemas.openxmlformats.org/officeDocument/2006/relationships/footer" Target="/word/footer1.xml" Id="R36b4e7f555c04a33" /></Relationships>
</file>