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a0032354b4d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BYEHJØRNET AS, org.nr 957 727 603,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BYEHJØRNET AS</w:t>
      </w:r>
    </w:p>
    <w:sectPr>
      <w:headerReference xmlns:r="http://schemas.openxmlformats.org/officeDocument/2006/relationships" w:type="default" r:id="R7953374ebfb740fc"/>
      <w:footerReference xmlns:r="http://schemas.openxmlformats.org/officeDocument/2006/relationships" w:type="default" r:id="R1178a48eeb99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BYEHJØRNET AS   ·   Org.nr 957 727 603   ·   Bull Aakranns vei 3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BYEHJØRNET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3374ebfb740fc" /><Relationship Type="http://schemas.openxmlformats.org/officeDocument/2006/relationships/footer" Target="/word/footer1.xml" Id="R1178a48eeb994f2b" /></Relationships>
</file>