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adced7f9a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BYEHJØRNET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dcf09c06549e47c2"/>
      <w:footerReference xmlns:r="http://schemas.openxmlformats.org/officeDocument/2006/relationships" w:type="default" r:id="R61400580a2db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09c06549e47c2" /><Relationship Type="http://schemas.openxmlformats.org/officeDocument/2006/relationships/footer" Target="/word/footer1.xml" Id="R61400580a2db4533" /></Relationships>
</file>