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44f7adf88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TMP Tor Staubo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TMP Tor Staubo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51c4d8da047c2"/>
      <w:footerReference xmlns:r="http://schemas.openxmlformats.org/officeDocument/2006/relationships" w:type="default" r:id="R0f71c4027848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TMP Tor Staubo   ·   Org.nr 957 744 974   ·   0139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TMP Tor Staubo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51c4d8da047c2" /><Relationship Type="http://schemas.openxmlformats.org/officeDocument/2006/relationships/footer" Target="/word/footer1.xml" Id="R0f71c40278484bc6" /></Relationships>
</file>