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92fc5f0ad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KATINAS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KATINAS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54b2cc4a5435a"/>
      <w:footerReference xmlns:r="http://schemas.openxmlformats.org/officeDocument/2006/relationships" w:type="default" r:id="Reee1cf3c8431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KATINAS AS   ·   Org.nr 957 881 459   ·   Skøyenveien 35   ·   0375 OSLO   ·   Tlf. 22 55 64 00   ·   post@katinas.no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54b2cc4a5435a" /><Relationship Type="http://schemas.openxmlformats.org/officeDocument/2006/relationships/footer" Target="/word/footer1.xml" Id="Reee1cf3c8431417c" /></Relationships>
</file>