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81cb912ca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TESS MOSJØEN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TESS MOSJØEN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08d32a968c4036"/>
      <w:footerReference xmlns:r="http://schemas.openxmlformats.org/officeDocument/2006/relationships" w:type="default" r:id="Reb75a6c6a1b5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TESS MOSJØEN EIENDOM AS   ·   Org.nr 957 930 441   ·   Industrigata 8   ·   3414 LIERSTRANDA   ·   Tlf. 32 84 40 00   ·   eiendom@tess.no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TESS MOSJØEN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8d32a968c4036" /><Relationship Type="http://schemas.openxmlformats.org/officeDocument/2006/relationships/footer" Target="/word/footer1.xml" Id="Reb75a6c6a1b542ed" /></Relationships>
</file>