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5974b1d8d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d30dab69ff8b42ca"/>
      <w:footerReference xmlns:r="http://schemas.openxmlformats.org/officeDocument/2006/relationships" w:type="default" r:id="R430059d8ab26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ab69ff8b42ca" /><Relationship Type="http://schemas.openxmlformats.org/officeDocument/2006/relationships/footer" Target="/word/footer1.xml" Id="R430059d8ab26401e" /></Relationships>
</file>