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c60511886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NORDSTRAND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1752e0f4beaa4df6"/>
      <w:footerReference xmlns:r="http://schemas.openxmlformats.org/officeDocument/2006/relationships" w:type="default" r:id="Rfab0ff458dd1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2e0f4beaa4df6" /><Relationship Type="http://schemas.openxmlformats.org/officeDocument/2006/relationships/footer" Target="/word/footer1.xml" Id="Rfab0ff458dd1410d" /></Relationships>
</file>