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53c9f30c8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69bc85291fc5440d"/>
      <w:footerReference xmlns:r="http://schemas.openxmlformats.org/officeDocument/2006/relationships" w:type="default" r:id="Re305f9cba7b3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c85291fc5440d" /><Relationship Type="http://schemas.openxmlformats.org/officeDocument/2006/relationships/footer" Target="/word/footer1.xml" Id="Re305f9cba7b34300" /></Relationships>
</file>