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ec8237ed4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TVERÅS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TVERÅS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118693c564bfc"/>
      <w:footerReference xmlns:r="http://schemas.openxmlformats.org/officeDocument/2006/relationships" w:type="default" r:id="R114428b94315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TVERÅS MASKIN &amp; TRANSPORT AS   ·   Org.nr 958 324 014   ·   Sutterøygata 8   ·   7502 STJØRDAL   ·   tveraas@tveraas.no   ·   www.tveraas.no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TVERÅS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118693c564bfc" /><Relationship Type="http://schemas.openxmlformats.org/officeDocument/2006/relationships/footer" Target="/word/footer1.xml" Id="R114428b94315445e" /></Relationships>
</file>