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1a7c9cc8784f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 SHIPPING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Kokstad,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 SHIPPING AS</w:t>
      </w:r>
    </w:p>
    <w:sectPr>
      <w:headerReference xmlns:r="http://schemas.openxmlformats.org/officeDocument/2006/relationships" w:type="default" r:id="R0e06284aee9c44eb"/>
      <w:footerReference xmlns:r="http://schemas.openxmlformats.org/officeDocument/2006/relationships" w:type="default" r:id="R3131e9e413c94b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 SHIPPING AS   ·   Org.nr 958 339 038   ·   Kokstadflaten 30   ·   5257 KOKSTAD   ·   Tlf. 55 98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06284aee9c44eb" /><Relationship Type="http://schemas.openxmlformats.org/officeDocument/2006/relationships/footer" Target="/word/footer1.xml" Id="R3131e9e413c94b47" /></Relationships>
</file>