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ef148e4cf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607f9c32b9474d21"/>
      <w:footerReference xmlns:r="http://schemas.openxmlformats.org/officeDocument/2006/relationships" w:type="default" r:id="R4263825af2ba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f9c32b9474d21" /><Relationship Type="http://schemas.openxmlformats.org/officeDocument/2006/relationships/footer" Target="/word/footer1.xml" Id="R4263825af2ba4e5f" /></Relationships>
</file>