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b8ce3edf344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NORSAGA AS</w:t>
      </w:r>
    </w:p>
    <w:sectPr>
      <w:headerReference xmlns:r="http://schemas.openxmlformats.org/officeDocument/2006/relationships" w:type="default" r:id="Rb23c20083c754508"/>
      <w:footerReference xmlns:r="http://schemas.openxmlformats.org/officeDocument/2006/relationships" w:type="default" r:id="Rd565d9ac0c72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NORSAGA AS   ·   Org.nr 958 361 017   ·   Skolegata 6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c20083c754508" /><Relationship Type="http://schemas.openxmlformats.org/officeDocument/2006/relationships/footer" Target="/word/footer1.xml" Id="Rd565d9ac0c724eea" /></Relationships>
</file>