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d0d225a6b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7b12052154e67"/>
      <w:footerReference xmlns:r="http://schemas.openxmlformats.org/officeDocument/2006/relationships" w:type="default" r:id="R476d0d6a3d98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TROY HOLDING AS   ·   Org.nr 958 369 913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7b12052154e67" /><Relationship Type="http://schemas.openxmlformats.org/officeDocument/2006/relationships/footer" Target="/word/footer1.xml" Id="R476d0d6a3d984b2a" /></Relationships>
</file>