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5f97933ab141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Kyrksæterøra,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SAGA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SAGA EIENDOM AS</w:t>
      </w:r>
    </w:p>
    <w:sectPr>
      <w:headerReference xmlns:r="http://schemas.openxmlformats.org/officeDocument/2006/relationships" w:type="default" r:id="R2a4aa0f8d05a4f14"/>
      <w:footerReference xmlns:r="http://schemas.openxmlformats.org/officeDocument/2006/relationships" w:type="default" r:id="R69ee4f2d1d5340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SAGA EIENDOM AS   ·   Org.nr 958 524 099   ·   Trondheimsveien 7C   ·   7200 KYRKSÆTERØRA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SAGA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4aa0f8d05a4f14" /><Relationship Type="http://schemas.openxmlformats.org/officeDocument/2006/relationships/footer" Target="/word/footer1.xml" Id="R69ee4f2d1d534045" /></Relationships>
</file>