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6a1a2e082a46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BEU 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Valestrandsfossen,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BEU BYGG AS</w:t>
      </w:r>
    </w:p>
    <w:sectPr>
      <w:headerReference xmlns:r="http://schemas.openxmlformats.org/officeDocument/2006/relationships" w:type="default" r:id="Rdd98f68e2ec44576"/>
      <w:footerReference xmlns:r="http://schemas.openxmlformats.org/officeDocument/2006/relationships" w:type="default" r:id="R33b831aeb878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BEU BYGG AS   ·   Org.nr 958 588 658   ·   Klubbelivegen 28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BEU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98f68e2ec44576" /><Relationship Type="http://schemas.openxmlformats.org/officeDocument/2006/relationships/footer" Target="/word/footer1.xml" Id="R33b831aeb8784a63" /></Relationships>
</file>