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a707e74ac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BEU BYGG AS</w:t>
      </w:r>
    </w:p>
    <w:sectPr>
      <w:headerReference xmlns:r="http://schemas.openxmlformats.org/officeDocument/2006/relationships" w:type="default" r:id="R828fd9f0e57e4b0d"/>
      <w:footerReference xmlns:r="http://schemas.openxmlformats.org/officeDocument/2006/relationships" w:type="default" r:id="Rdf8d4c481d1b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BEU BYGG AS   ·   Org.nr 958 588 658   ·   Klubbelivegen 28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BEU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fd9f0e57e4b0d" /><Relationship Type="http://schemas.openxmlformats.org/officeDocument/2006/relationships/footer" Target="/word/footer1.xml" Id="Rdf8d4c481d1b4dbf" /></Relationships>
</file>