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264cf76f0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PARASOLL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PARASOLL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27d8bd9434fba"/>
      <w:footerReference xmlns:r="http://schemas.openxmlformats.org/officeDocument/2006/relationships" w:type="default" r:id="R01dc24fb3e90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PARASOLL AS   ·   Org.nr 958 698 461   ·   c/o  Magic City AS, Stenersgaten 1   ·   0050 OSLO   ·   Tlf. 22 17 64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PARASOLL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27d8bd9434fba" /><Relationship Type="http://schemas.openxmlformats.org/officeDocument/2006/relationships/footer" Target="/word/footer1.xml" Id="R01dc24fb3e90451d" /></Relationships>
</file>