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db4599c3a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HUSNES EIGEDOMSSELSKAP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HUSNES EIGEDOMSSELSKAP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106b3d3c74d56"/>
      <w:footerReference xmlns:r="http://schemas.openxmlformats.org/officeDocument/2006/relationships" w:type="default" r:id="R64045eeba6e2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HUSNES EIGEDOMSSELSKAP AS   ·   Org.nr 958 748 604   ·   Onarheimsvegen 4   ·   5460 HUSNES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HUSNES EIGEDOMSSELSKAP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106b3d3c74d56" /><Relationship Type="http://schemas.openxmlformats.org/officeDocument/2006/relationships/footer" Target="/word/footer1.xml" Id="R64045eeba6e24f3e" /></Relationships>
</file>