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3aeb11fbcb41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LØVTRE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Gjeving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Gjeving,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LØVTRE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bbfb7b8f1c4078"/>
      <w:footerReference xmlns:r="http://schemas.openxmlformats.org/officeDocument/2006/relationships" w:type="default" r:id="R976086190cd24d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LØVTRE AS   ·   Org.nr 958 772 092   ·   Gjeving   ·   4912 GJEVING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bbfb7b8f1c4078" /><Relationship Type="http://schemas.openxmlformats.org/officeDocument/2006/relationships/footer" Target="/word/footer1.xml" Id="R976086190cd24dd0" /></Relationships>
</file>