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312a5291e48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CONCORDIA VIKING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CONCORDIA VIKING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9464745dbf4bb0"/>
      <w:footerReference xmlns:r="http://schemas.openxmlformats.org/officeDocument/2006/relationships" w:type="default" r:id="Ra57ba40ea02141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CONCORDIA VIKING AS   ·   Org.nr 958 843 593   ·   Østre Strandgate 39   ·   4608 KRISTIANSAND S   ·   gs@cviking.no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CONCORDIA VIKING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9464745dbf4bb0" /><Relationship Type="http://schemas.openxmlformats.org/officeDocument/2006/relationships/footer" Target="/word/footer1.xml" Id="Ra57ba40ea02141db" /></Relationships>
</file>