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5229d66fc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CONCORDIA VIKING AS</w:t>
      </w:r>
    </w:p>
    <w:sectPr>
      <w:headerReference xmlns:r="http://schemas.openxmlformats.org/officeDocument/2006/relationships" w:type="default" r:id="Rf2aee6f4f6b14168"/>
      <w:footerReference xmlns:r="http://schemas.openxmlformats.org/officeDocument/2006/relationships" w:type="default" r:id="Ra59c1cadfed0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CONCORDIA VIKING AS   ·   Org.nr 958 843 593   ·   Østre Strandgate 39   ·   4608 KRISTIANSAND S   ·   gs@cviking.no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CONCORDIA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e6f4f6b14168" /><Relationship Type="http://schemas.openxmlformats.org/officeDocument/2006/relationships/footer" Target="/word/footer1.xml" Id="Ra59c1cadfed04cca" /></Relationships>
</file>