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e2746ae64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BYGDEUNGDOMSLAG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BYGDEUNGDOMSLAG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2f22192154a77"/>
      <w:footerReference xmlns:r="http://schemas.openxmlformats.org/officeDocument/2006/relationships" w:type="default" r:id="Rf4bc4bb76a3a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BYGDEUNGDOMSLAG   ·   Org.nr 958 968 310   ·   Hollendergata 5   ·   0190 OSLO   ·   Tlf. 22054800   ·   hei@nbu.no   ·   www.nbu.no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2f22192154a77" /><Relationship Type="http://schemas.openxmlformats.org/officeDocument/2006/relationships/footer" Target="/word/footer1.xml" Id="Rf4bc4bb76a3a4fe1" /></Relationships>
</file>