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7c53b1a01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fd7ee6ee6ae74d63"/>
      <w:footerReference xmlns:r="http://schemas.openxmlformats.org/officeDocument/2006/relationships" w:type="default" r:id="Rcae967699ed0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ee6ee6ae74d63" /><Relationship Type="http://schemas.openxmlformats.org/officeDocument/2006/relationships/footer" Target="/word/footer1.xml" Id="Rcae967699ed04768" /></Relationships>
</file>