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f8f22092c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CORTEX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d5d3f03b46ab4aed"/>
      <w:footerReference xmlns:r="http://schemas.openxmlformats.org/officeDocument/2006/relationships" w:type="default" r:id="R945be02e66c2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3f03b46ab4aed" /><Relationship Type="http://schemas.openxmlformats.org/officeDocument/2006/relationships/footer" Target="/word/footer1.xml" Id="R945be02e66c24980" /></Relationships>
</file>